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60E09" w14:textId="77777777" w:rsidR="002B2D07" w:rsidRPr="009A3276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A327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VRÁCENÍ NEBO VÝMĚNA ZBOŽÍ</w:t>
      </w:r>
    </w:p>
    <w:p w14:paraId="46F56655" w14:textId="77777777" w:rsidR="002B2D07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39668" w14:textId="6FB53AC5" w:rsidR="002B2D07" w:rsidRPr="002C3934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Jméno a příjmení:</w:t>
      </w:r>
      <w:r w:rsidR="00D214DA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83282878"/>
          <w:placeholder>
            <w:docPart w:val="DefaultPlaceholder_-1854013440"/>
          </w:placeholder>
        </w:sdtPr>
        <w:sdtEndPr/>
        <w:sdtConten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br/>
            <w:t>………………………………………………………………………………………………</w:t>
          </w:r>
        </w:sdtContent>
      </w:sdt>
    </w:p>
    <w:p w14:paraId="3A8DF138" w14:textId="1E3C4607" w:rsidR="002B2D07" w:rsidRPr="002C3934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Adresa:</w:t>
      </w:r>
      <w:r w:rsidRPr="002C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4DA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910672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64846662"/>
              <w:placeholder>
                <w:docPart w:val="4ADA089AFF3A4597858BF1C1C7ED8CCD"/>
              </w:placeholder>
            </w:sdtPr>
            <w:sdtContent>
              <w:r w:rsidR="001E2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………………………………………………………………………………………………</w:t>
              </w:r>
            </w:sdtContent>
          </w:sd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726BB839" w14:textId="15B8FEBC" w:rsidR="002B2D07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Telefon:</w:t>
      </w:r>
      <w:r w:rsidR="00D214DA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4916811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295284372"/>
              <w:placeholder>
                <w:docPart w:val="97530423ED2C42E0BC0B88D2D3037AF9"/>
              </w:placeholder>
            </w:sdtPr>
            <w:sdtContent>
              <w:r w:rsidR="001E2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………………………………………………………………………………………………</w:t>
              </w:r>
            </w:sdtContent>
          </w:sd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29875C78" w14:textId="60202305" w:rsidR="002B2D07" w:rsidRPr="002C3934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E-mail:</w:t>
      </w:r>
      <w:r w:rsidR="00D214DA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7637375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202435502"/>
              <w:placeholder>
                <w:docPart w:val="D372E4D74652481CA55A6CD7F84D7A51"/>
              </w:placeholder>
            </w:sdtPr>
            <w:sdtContent>
              <w:r w:rsidR="001E2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………………………………………………………………………………………………</w:t>
              </w:r>
            </w:sdtContent>
          </w:sd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48F32183" w14:textId="3EDB3C0D" w:rsidR="002B2D07" w:rsidRPr="002C3934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Číslo objednávky:</w:t>
      </w:r>
      <w:r w:rsidRPr="002C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4DA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1463428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042785652"/>
              <w:placeholder>
                <w:docPart w:val="2B9771DEEB15457DBDDD2F232741297F"/>
              </w:placeholder>
            </w:sdtPr>
            <w:sdtContent>
              <w:r w:rsidR="001E2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………………………………………………………………………………………………</w:t>
              </w:r>
            </w:sdtContent>
          </w:sd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738BC463" w14:textId="77898DA5" w:rsidR="002B2D07" w:rsidRDefault="002B2D07" w:rsidP="00D214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Číslo bankovního účtu:</w:t>
      </w:r>
      <w:r w:rsidR="00D214DA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1998672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73554276"/>
              <w:placeholder>
                <w:docPart w:val="E87F259C6D2C445D93F39806F65BB6D2"/>
              </w:placeholder>
            </w:sdtPr>
            <w:sdtContent>
              <w:r w:rsidR="001E2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……………………………………………………………………</w:t>
              </w:r>
              <w:r w:rsidR="001E2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</w:t>
              </w:r>
              <w:r w:rsidR="001E2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</w:t>
              </w:r>
            </w:sdtContent>
          </w:sd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  <w:r w:rsidR="00D214D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91498496"/>
          <w:placeholder>
            <w:docPart w:val="DefaultPlaceholder_-1854013440"/>
          </w:placeholder>
        </w:sdtPr>
        <w:sdtEndPr/>
        <w:sdtConten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t>……………</w:t>
          </w:r>
        </w:sdtContent>
      </w:sdt>
    </w:p>
    <w:p w14:paraId="53FA0020" w14:textId="1B09CCCE" w:rsidR="002B2D07" w:rsidRPr="00F155EF" w:rsidRDefault="009A3276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Produkty</w:t>
      </w:r>
      <w:bookmarkStart w:id="0" w:name="_GoBack"/>
      <w:bookmarkEnd w:id="0"/>
      <w:r w:rsidR="002B2D07" w:rsidRPr="00F155EF">
        <w:rPr>
          <w:rFonts w:ascii="Times New Roman" w:eastAsia="Times New Roman" w:hAnsi="Times New Roman" w:cs="Times New Roman"/>
          <w:b/>
          <w:sz w:val="24"/>
          <w:szCs w:val="24"/>
        </w:rPr>
        <w:t>, které chcete vrátit nebo vyměnit:</w:t>
      </w:r>
    </w:p>
    <w:tbl>
      <w:tblPr>
        <w:tblStyle w:val="Mkatabulky"/>
        <w:tblW w:w="10173" w:type="dxa"/>
        <w:tblLook w:val="04A0" w:firstRow="1" w:lastRow="0" w:firstColumn="1" w:lastColumn="0" w:noHBand="0" w:noVBand="1"/>
      </w:tblPr>
      <w:tblGrid>
        <w:gridCol w:w="4503"/>
        <w:gridCol w:w="2835"/>
        <w:gridCol w:w="2835"/>
      </w:tblGrid>
      <w:tr w:rsidR="001E2031" w14:paraId="0CF54D24" w14:textId="77777777" w:rsidTr="001E2031">
        <w:tc>
          <w:tcPr>
            <w:tcW w:w="4503" w:type="dxa"/>
          </w:tcPr>
          <w:p w14:paraId="7300F251" w14:textId="72B6058D" w:rsidR="001E2031" w:rsidRPr="00D214DA" w:rsidRDefault="001E2031" w:rsidP="002B2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 zboží</w:t>
            </w:r>
          </w:p>
        </w:tc>
        <w:tc>
          <w:tcPr>
            <w:tcW w:w="2835" w:type="dxa"/>
          </w:tcPr>
          <w:p w14:paraId="065D0025" w14:textId="42C44511" w:rsidR="001E2031" w:rsidRPr="00D214DA" w:rsidRDefault="001E2031" w:rsidP="002B2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Velikost</w:t>
            </w:r>
          </w:p>
        </w:tc>
        <w:tc>
          <w:tcPr>
            <w:tcW w:w="2835" w:type="dxa"/>
          </w:tcPr>
          <w:p w14:paraId="38DB4284" w14:textId="36BACF24" w:rsidR="001E2031" w:rsidRPr="00D214DA" w:rsidRDefault="001E2031" w:rsidP="002B2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Výměna / Vrácení</w:t>
            </w:r>
          </w:p>
        </w:tc>
      </w:tr>
      <w:tr w:rsidR="001E2031" w14:paraId="57C747FE" w14:textId="77777777" w:rsidTr="001E2031">
        <w:tc>
          <w:tcPr>
            <w:tcW w:w="4503" w:type="dxa"/>
          </w:tcPr>
          <w:p w14:paraId="399D17EC" w14:textId="20CED2D3" w:rsidR="001E2031" w:rsidRPr="00D214DA" w:rsidRDefault="001E2031" w:rsidP="001E2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63016710"/>
                <w:placeholder>
                  <w:docPart w:val="1B96714A40984E0F90155B3CDA02B870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…………………….……………………………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…..</w:t>
                </w:r>
              </w:sdtContent>
            </w:sdt>
            <w:proofErr w:type="gramEnd"/>
          </w:p>
        </w:tc>
        <w:tc>
          <w:tcPr>
            <w:tcW w:w="2835" w:type="dxa"/>
          </w:tcPr>
          <w:p w14:paraId="5AAB9B44" w14:textId="6F6B6116" w:rsidR="001E2031" w:rsidRPr="00D214DA" w:rsidRDefault="001E2031" w:rsidP="001E2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029330569"/>
                <w:placeholder>
                  <w:docPart w:val="1B96714A40984E0F90155B3CDA02B870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………………………………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83148943"/>
            <w:placeholder>
              <w:docPart w:val="1B96714A40984E0F90155B3CDA02B870"/>
            </w:placeholder>
          </w:sdtPr>
          <w:sdtContent>
            <w:tc>
              <w:tcPr>
                <w:tcW w:w="2835" w:type="dxa"/>
              </w:tcPr>
              <w:p w14:paraId="04705414" w14:textId="39C6F98D" w:rsidR="001E2031" w:rsidRPr="00D214DA" w:rsidRDefault="001E2031" w:rsidP="002B2D07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1925299475"/>
                    <w:placeholder>
                      <w:docPart w:val="0716B281E6B94F3DB8DF7C243B050B72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…………………….………….</w:t>
                    </w:r>
                  </w:sdtContent>
                </w:sdt>
              </w:p>
            </w:tc>
          </w:sdtContent>
        </w:sdt>
      </w:tr>
      <w:tr w:rsidR="001E2031" w14:paraId="03D11B6D" w14:textId="77777777" w:rsidTr="001E2031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2104061842"/>
            <w:placeholder>
              <w:docPart w:val="1B96714A40984E0F90155B3CDA02B870"/>
            </w:placeholder>
          </w:sdtPr>
          <w:sdtContent>
            <w:tc>
              <w:tcPr>
                <w:tcW w:w="4503" w:type="dxa"/>
              </w:tcPr>
              <w:p w14:paraId="1321B484" w14:textId="56633BB2" w:rsidR="001E2031" w:rsidRPr="00D214DA" w:rsidRDefault="001E2031" w:rsidP="002B2D07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-229545754"/>
                    <w:placeholder>
                      <w:docPart w:val="1C3226B34DE248B38A25A553D276A3DC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br/>
                    </w:r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id w:val="1576476523"/>
                        <w:placeholder>
                          <w:docPart w:val="EA073F5225054C6C9F9382F329EA793E"/>
                        </w:placeholder>
                      </w:sdtPr>
                      <w:sdtContent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…………………….……………………………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…..</w:t>
                        </w:r>
                      </w:sdtContent>
                    </w:sdt>
                  </w:sdtContent>
                </w:sdt>
                <w:proofErr w:type="gramEnd"/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949240888"/>
            <w:placeholder>
              <w:docPart w:val="1B96714A40984E0F90155B3CDA02B870"/>
            </w:placeholder>
          </w:sdtPr>
          <w:sdtContent>
            <w:tc>
              <w:tcPr>
                <w:tcW w:w="2835" w:type="dxa"/>
              </w:tcPr>
              <w:p w14:paraId="0F16EC3F" w14:textId="51D5FF8E" w:rsidR="001E2031" w:rsidRPr="00D214DA" w:rsidRDefault="001E2031" w:rsidP="002B2D07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-1180811565"/>
                    <w:placeholder>
                      <w:docPart w:val="EAD61F5C01044BB795A498181B52E721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………………………………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110088331"/>
            <w:placeholder>
              <w:docPart w:val="1B96714A40984E0F90155B3CDA02B870"/>
            </w:placeholder>
          </w:sdtPr>
          <w:sdtContent>
            <w:tc>
              <w:tcPr>
                <w:tcW w:w="2835" w:type="dxa"/>
              </w:tcPr>
              <w:p w14:paraId="7D71DA84" w14:textId="0E93E17B" w:rsidR="001E2031" w:rsidRPr="00D214DA" w:rsidRDefault="001E2031" w:rsidP="001E2031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1397705875"/>
                    <w:placeholder>
                      <w:docPart w:val="DADF5D78E8D74A668168F564F9C9FF33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………………………………</w:t>
                    </w:r>
                  </w:sdtContent>
                </w:sdt>
              </w:p>
            </w:tc>
          </w:sdtContent>
        </w:sdt>
      </w:tr>
      <w:tr w:rsidR="001E2031" w14:paraId="7D3D9807" w14:textId="77777777" w:rsidTr="001E2031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989071080"/>
            <w:placeholder>
              <w:docPart w:val="1B96714A40984E0F90155B3CDA02B870"/>
            </w:placeholder>
          </w:sdtPr>
          <w:sdtContent>
            <w:tc>
              <w:tcPr>
                <w:tcW w:w="4503" w:type="dxa"/>
              </w:tcPr>
              <w:p w14:paraId="0815D59B" w14:textId="0FD5895A" w:rsidR="001E2031" w:rsidRPr="00D214DA" w:rsidRDefault="001E2031" w:rsidP="002B2D07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1550655305"/>
                    <w:placeholder>
                      <w:docPart w:val="511A2728DC5748B7B8B320650A8E7DBF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br/>
                    </w:r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id w:val="301972429"/>
                        <w:placeholder>
                          <w:docPart w:val="3AC874131786410AA50A3D1BA0B7038C"/>
                        </w:placeholder>
                      </w:sdtPr>
                      <w:sdtContent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…………………….……………………………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…..</w:t>
                        </w:r>
                      </w:sdtContent>
                    </w:sdt>
                  </w:sdtContent>
                </w:sdt>
                <w:proofErr w:type="gramEnd"/>
              </w:p>
            </w:tc>
          </w:sdtContent>
        </w:sdt>
        <w:tc>
          <w:tcPr>
            <w:tcW w:w="2835" w:type="dxa"/>
          </w:tcPr>
          <w:p w14:paraId="48B046D7" w14:textId="273EEB98" w:rsidR="001E2031" w:rsidRPr="00D214DA" w:rsidRDefault="001E2031" w:rsidP="002B2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584908558"/>
                <w:placeholder>
                  <w:docPart w:val="1B96714A40984E0F90155B3CDA02B870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-2067783754"/>
                    <w:placeholder>
                      <w:docPart w:val="7CBE84C92F1C45F5B319D29A5EE793CB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………………………………</w:t>
                    </w:r>
                  </w:sdtContent>
                </w:sdt>
              </w:sdtContent>
            </w:sdt>
          </w:p>
        </w:tc>
        <w:tc>
          <w:tcPr>
            <w:tcW w:w="2835" w:type="dxa"/>
          </w:tcPr>
          <w:p w14:paraId="2D9A9467" w14:textId="0F783728" w:rsidR="001E2031" w:rsidRPr="00D214DA" w:rsidRDefault="001E2031" w:rsidP="002B2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300383717"/>
                <w:placeholder>
                  <w:docPart w:val="1B96714A40984E0F90155B3CDA02B870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635297601"/>
                    <w:placeholder>
                      <w:docPart w:val="B48CFE29C51E41AC9E2BEF6F701ACB2A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………………………………</w:t>
                    </w:r>
                  </w:sdtContent>
                </w:sdt>
              </w:sdtContent>
            </w:sdt>
          </w:p>
        </w:tc>
      </w:tr>
      <w:tr w:rsidR="001E2031" w14:paraId="0F1C1278" w14:textId="77777777" w:rsidTr="001E2031">
        <w:trPr>
          <w:trHeight w:val="342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114169329"/>
            <w:placeholder>
              <w:docPart w:val="1B96714A40984E0F90155B3CDA02B870"/>
            </w:placeholder>
          </w:sdtPr>
          <w:sdtContent>
            <w:tc>
              <w:tcPr>
                <w:tcW w:w="4503" w:type="dxa"/>
              </w:tcPr>
              <w:p w14:paraId="3EFE52AF" w14:textId="071FB4C1" w:rsidR="001E2031" w:rsidRPr="00D214DA" w:rsidRDefault="001E2031" w:rsidP="002B2D07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-546375608"/>
                    <w:placeholder>
                      <w:docPart w:val="435CAA8E2D5349EB8AAAFF0D512A63E5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br/>
                    </w:r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id w:val="-1672877244"/>
                        <w:placeholder>
                          <w:docPart w:val="DECB396966E24121B6128DCA7276C01C"/>
                        </w:placeholder>
                      </w:sdtPr>
                      <w:sdtContent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…………………….……………………………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…..</w:t>
                        </w:r>
                      </w:sdtContent>
                    </w:sdt>
                  </w:sdtContent>
                </w:sdt>
                <w:proofErr w:type="gramEnd"/>
              </w:p>
            </w:tc>
          </w:sdtContent>
        </w:sdt>
        <w:tc>
          <w:tcPr>
            <w:tcW w:w="2835" w:type="dxa"/>
          </w:tcPr>
          <w:p w14:paraId="3DB6CD14" w14:textId="0CB2933B" w:rsidR="001E2031" w:rsidRPr="00D214DA" w:rsidRDefault="001E2031" w:rsidP="002B2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349191001"/>
                <w:placeholder>
                  <w:docPart w:val="1B96714A40984E0F90155B3CDA02B870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d w:val="875740389"/>
                    <w:placeholder>
                      <w:docPart w:val="B7EF1B577D0D46B7963693B2C44B1F52"/>
                    </w:placeholder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………………………………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835536071"/>
            <w:placeholder>
              <w:docPart w:val="1B96714A40984E0F90155B3CDA02B870"/>
            </w:placeholder>
          </w:sdtPr>
          <w:sdtContent>
            <w:tc>
              <w:tcPr>
                <w:tcW w:w="2835" w:type="dxa"/>
              </w:tcPr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d w:val="1077403645"/>
                  <w:placeholder>
                    <w:docPart w:val="1B96714A40984E0F90155B3CDA02B870"/>
                  </w:placeholder>
                </w:sdtPr>
                <w:sdtContent>
                  <w:p w14:paraId="28E65960" w14:textId="60CA5603" w:rsidR="001E2031" w:rsidRPr="00D214DA" w:rsidRDefault="001E2031" w:rsidP="001E2031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br/>
                    </w:r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id w:val="446669949"/>
                        <w:placeholder>
                          <w:docPart w:val="1F58A8F666B94BC7B957AAAF9965FD42"/>
                        </w:placeholder>
                      </w:sdtPr>
                      <w:sdtContent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………………………………</w:t>
                        </w:r>
                      </w:sdtContent>
                    </w:sdt>
                  </w:p>
                </w:sdtContent>
              </w:sdt>
            </w:tc>
          </w:sdtContent>
        </w:sdt>
      </w:tr>
    </w:tbl>
    <w:p w14:paraId="30A2C4DF" w14:textId="77777777" w:rsidR="002B2D07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76465" w14:textId="29230ABB" w:rsidR="002B2D07" w:rsidRPr="00F155EF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5EF">
        <w:rPr>
          <w:rFonts w:ascii="Times New Roman" w:eastAsia="Times New Roman" w:hAnsi="Times New Roman" w:cs="Times New Roman"/>
          <w:b/>
          <w:sz w:val="24"/>
          <w:szCs w:val="24"/>
        </w:rPr>
        <w:t>Adresa pro vrácení</w:t>
      </w:r>
      <w:r w:rsidR="001E2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5E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E2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5EF">
        <w:rPr>
          <w:rFonts w:ascii="Times New Roman" w:eastAsia="Times New Roman" w:hAnsi="Times New Roman" w:cs="Times New Roman"/>
          <w:b/>
          <w:sz w:val="24"/>
          <w:szCs w:val="24"/>
        </w:rPr>
        <w:t>výměnu:</w:t>
      </w:r>
    </w:p>
    <w:p w14:paraId="6C83582C" w14:textId="74A4431A" w:rsidR="002B2D07" w:rsidRDefault="001E2031" w:rsidP="002B2D07">
      <w:pPr>
        <w:pStyle w:val="Normlnweb"/>
        <w:spacing w:before="120" w:beforeAutospacing="0" w:after="120" w:afterAutospacing="0"/>
        <w:rPr>
          <w:rFonts w:ascii="inherit" w:hAnsi="inherit"/>
        </w:rPr>
      </w:pPr>
      <w:r>
        <w:rPr>
          <w:rFonts w:ascii="inherit" w:hAnsi="inherit"/>
        </w:rPr>
        <w:t xml:space="preserve">IV Style - </w:t>
      </w:r>
      <w:r w:rsidR="002B2D07" w:rsidRPr="00033DE5">
        <w:rPr>
          <w:rFonts w:ascii="inherit" w:hAnsi="inherit"/>
        </w:rPr>
        <w:t xml:space="preserve">Ivana </w:t>
      </w:r>
      <w:proofErr w:type="spellStart"/>
      <w:r w:rsidR="002B2D07" w:rsidRPr="00033DE5">
        <w:rPr>
          <w:rFonts w:ascii="inherit" w:hAnsi="inherit"/>
        </w:rPr>
        <w:t>Würzová</w:t>
      </w:r>
      <w:proofErr w:type="spellEnd"/>
    </w:p>
    <w:p w14:paraId="05DA75F7" w14:textId="77777777" w:rsidR="002B2D07" w:rsidRDefault="002B2D07" w:rsidP="002B2D07">
      <w:pPr>
        <w:pStyle w:val="Normlnweb"/>
        <w:spacing w:before="120" w:beforeAutospacing="0" w:after="120" w:afterAutospacing="0"/>
        <w:rPr>
          <w:rFonts w:ascii="inherit" w:hAnsi="inherit"/>
        </w:rPr>
      </w:pPr>
      <w:r>
        <w:rPr>
          <w:rFonts w:ascii="inherit" w:hAnsi="inherit"/>
        </w:rPr>
        <w:t>Sudovo Hlavno 126</w:t>
      </w:r>
    </w:p>
    <w:p w14:paraId="28EC4073" w14:textId="42EC63A2" w:rsidR="002B2D07" w:rsidRPr="00033DE5" w:rsidRDefault="002B2D07" w:rsidP="002B2D07">
      <w:pPr>
        <w:pStyle w:val="Normlnweb"/>
        <w:spacing w:before="120" w:beforeAutospacing="0" w:after="120" w:afterAutospacing="0"/>
        <w:rPr>
          <w:rFonts w:ascii="inherit" w:hAnsi="inherit"/>
        </w:rPr>
      </w:pPr>
      <w:r w:rsidRPr="00033DE5">
        <w:rPr>
          <w:rFonts w:ascii="inherit" w:hAnsi="inherit"/>
        </w:rPr>
        <w:t xml:space="preserve">294 76 </w:t>
      </w:r>
      <w:proofErr w:type="gramStart"/>
      <w:r w:rsidR="001E2031">
        <w:rPr>
          <w:rFonts w:ascii="inherit" w:hAnsi="inherit"/>
        </w:rPr>
        <w:t>Sudovo</w:t>
      </w:r>
      <w:proofErr w:type="gramEnd"/>
      <w:r w:rsidR="001E2031">
        <w:rPr>
          <w:rFonts w:ascii="inherit" w:hAnsi="inherit"/>
        </w:rPr>
        <w:t xml:space="preserve"> Hlavno</w:t>
      </w:r>
    </w:p>
    <w:p w14:paraId="0A714CB4" w14:textId="77777777" w:rsidR="002B2D07" w:rsidRDefault="002B2D07" w:rsidP="002B2D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84F76" w14:textId="77777777" w:rsidR="002B2D07" w:rsidRDefault="002B2D07" w:rsidP="002B2D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D32F0" w14:textId="077B3E62" w:rsidR="002B2D07" w:rsidRPr="002C3934" w:rsidRDefault="002B2D07" w:rsidP="002B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93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3152089"/>
          <w:placeholder>
            <w:docPart w:val="DefaultPlaceholder_-1854013440"/>
          </w:placeholder>
        </w:sdtPr>
        <w:sdtEndPr/>
        <w:sdtContent>
          <w:r w:rsidR="001E2031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…………………………………</w:t>
          </w:r>
        </w:sdtContent>
      </w:sdt>
    </w:p>
    <w:p w14:paraId="7E49A9C7" w14:textId="40D216E0" w:rsidR="00484CD4" w:rsidRPr="00D214DA" w:rsidRDefault="002B2D07" w:rsidP="00D21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934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8744701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241712626"/>
              <w:placeholder>
                <w:docPart w:val="9AEE76165A1F4D4FAE24AC0F33AD11F0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d w:val="1513416308"/>
                  <w:placeholder>
                    <w:docPart w:val="547A96A700F7489E84AA819F6A76F7E0"/>
                  </w:placeholder>
                </w:sdtPr>
                <w:sdtContent>
                  <w:r w:rsidR="001E20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</w:t>
                  </w:r>
                  <w:r w:rsidR="001E20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  <w:r w:rsidR="00D214DA">
        <w:rPr>
          <w:rFonts w:ascii="Times New Roman" w:eastAsia="Times New Roman" w:hAnsi="Times New Roman" w:cs="Times New Roman"/>
          <w:sz w:val="24"/>
          <w:szCs w:val="24"/>
        </w:rPr>
        <w:tab/>
      </w:r>
      <w:r w:rsidRPr="002C3934">
        <w:rPr>
          <w:rFonts w:ascii="Times New Roman" w:eastAsia="Times New Roman" w:hAnsi="Times New Roman" w:cs="Times New Roman"/>
          <w:sz w:val="24"/>
          <w:szCs w:val="24"/>
        </w:rPr>
        <w:t>Podpis ………………………………………………</w:t>
      </w:r>
    </w:p>
    <w:sectPr w:rsidR="00484CD4" w:rsidRPr="00D214DA" w:rsidSect="00D214DA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7"/>
    <w:rsid w:val="001E2031"/>
    <w:rsid w:val="002B2D07"/>
    <w:rsid w:val="00484CD4"/>
    <w:rsid w:val="008B3371"/>
    <w:rsid w:val="009A3276"/>
    <w:rsid w:val="00D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7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2B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B2D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B2D0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D214DA"/>
    <w:rPr>
      <w:color w:val="808080"/>
    </w:rPr>
  </w:style>
  <w:style w:type="table" w:styleId="Mkatabulky">
    <w:name w:val="Table Grid"/>
    <w:basedOn w:val="Normlntabulka"/>
    <w:uiPriority w:val="59"/>
    <w:rsid w:val="00D2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2B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B2D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B2D0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D214DA"/>
    <w:rPr>
      <w:color w:val="808080"/>
    </w:rPr>
  </w:style>
  <w:style w:type="table" w:styleId="Mkatabulky">
    <w:name w:val="Table Grid"/>
    <w:basedOn w:val="Normlntabulka"/>
    <w:uiPriority w:val="59"/>
    <w:rsid w:val="00D2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B73DC-2C9C-4C8E-B495-02A2CEE6BB47}"/>
      </w:docPartPr>
      <w:docPartBody>
        <w:p w:rsidR="006654EF" w:rsidRDefault="006018AC"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DA089AFF3A4597858BF1C1C7ED8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0C8F1-F4F7-4F61-8BF4-89452ECB13FA}"/>
      </w:docPartPr>
      <w:docPartBody>
        <w:p w:rsidR="00000000" w:rsidRDefault="006654EF" w:rsidP="006654EF">
          <w:pPr>
            <w:pStyle w:val="4ADA089AFF3A4597858BF1C1C7ED8CCD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530423ED2C42E0BC0B88D2D3037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335F6-3D83-47FA-BC1A-1667AC69A92F}"/>
      </w:docPartPr>
      <w:docPartBody>
        <w:p w:rsidR="00000000" w:rsidRDefault="006654EF" w:rsidP="006654EF">
          <w:pPr>
            <w:pStyle w:val="97530423ED2C42E0BC0B88D2D3037AF9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72E4D74652481CA55A6CD7F84D7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37BC5-BADA-42DD-B368-140382DB56A1}"/>
      </w:docPartPr>
      <w:docPartBody>
        <w:p w:rsidR="00000000" w:rsidRDefault="006654EF" w:rsidP="006654EF">
          <w:pPr>
            <w:pStyle w:val="D372E4D74652481CA55A6CD7F84D7A51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9771DEEB15457DBDDD2F2327412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76FE7-267B-402A-8355-824B501EF8A9}"/>
      </w:docPartPr>
      <w:docPartBody>
        <w:p w:rsidR="00000000" w:rsidRDefault="006654EF" w:rsidP="006654EF">
          <w:pPr>
            <w:pStyle w:val="2B9771DEEB15457DBDDD2F232741297F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7F259C6D2C445D93F39806F65BB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03EBE-8441-4B63-9D76-07AEE2F6F3CC}"/>
      </w:docPartPr>
      <w:docPartBody>
        <w:p w:rsidR="00000000" w:rsidRDefault="006654EF" w:rsidP="006654EF">
          <w:pPr>
            <w:pStyle w:val="E87F259C6D2C445D93F39806F65BB6D2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96714A40984E0F90155B3CDA02B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1D784-76DC-4ADC-AA5A-124398EE055F}"/>
      </w:docPartPr>
      <w:docPartBody>
        <w:p w:rsidR="00000000" w:rsidRDefault="006654EF" w:rsidP="006654EF">
          <w:pPr>
            <w:pStyle w:val="1B96714A40984E0F90155B3CDA02B870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16B281E6B94F3DB8DF7C243B050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C1115-1DE9-4682-8F00-7B758E83E9A3}"/>
      </w:docPartPr>
      <w:docPartBody>
        <w:p w:rsidR="00000000" w:rsidRDefault="006654EF" w:rsidP="006654EF">
          <w:pPr>
            <w:pStyle w:val="0716B281E6B94F3DB8DF7C243B050B72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3226B34DE248B38A25A553D276A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15F66-1241-4A92-98A9-686B8982C4D7}"/>
      </w:docPartPr>
      <w:docPartBody>
        <w:p w:rsidR="00000000" w:rsidRDefault="006654EF" w:rsidP="006654EF">
          <w:pPr>
            <w:pStyle w:val="1C3226B34DE248B38A25A553D276A3DC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1A2728DC5748B7B8B320650A8E7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A928C-18B2-46BE-B218-736AEEFFF9C7}"/>
      </w:docPartPr>
      <w:docPartBody>
        <w:p w:rsidR="00000000" w:rsidRDefault="006654EF" w:rsidP="006654EF">
          <w:pPr>
            <w:pStyle w:val="511A2728DC5748B7B8B320650A8E7DBF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5CAA8E2D5349EB8AAAFF0D512A6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675A5-7B76-4C7B-9750-2B567F60B421}"/>
      </w:docPartPr>
      <w:docPartBody>
        <w:p w:rsidR="00000000" w:rsidRDefault="006654EF" w:rsidP="006654EF">
          <w:pPr>
            <w:pStyle w:val="435CAA8E2D5349EB8AAAFF0D512A63E5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073F5225054C6C9F9382F329EA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09CD9-C4B4-460D-B301-783F2BDFA7B5}"/>
      </w:docPartPr>
      <w:docPartBody>
        <w:p w:rsidR="00000000" w:rsidRDefault="006654EF" w:rsidP="006654EF">
          <w:pPr>
            <w:pStyle w:val="EA073F5225054C6C9F9382F329EA793E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C874131786410AA50A3D1BA0B70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14B61-5102-4796-AB50-8287914FA935}"/>
      </w:docPartPr>
      <w:docPartBody>
        <w:p w:rsidR="00000000" w:rsidRDefault="006654EF" w:rsidP="006654EF">
          <w:pPr>
            <w:pStyle w:val="3AC874131786410AA50A3D1BA0B7038C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CB396966E24121B6128DCA7276C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7CC0D-AFEC-4F2F-AE84-CC155AD67CA6}"/>
      </w:docPartPr>
      <w:docPartBody>
        <w:p w:rsidR="00000000" w:rsidRDefault="006654EF" w:rsidP="006654EF">
          <w:pPr>
            <w:pStyle w:val="DECB396966E24121B6128DCA7276C01C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D61F5C01044BB795A498181B52E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22D3B-EAF0-4F34-8EA1-59A6E404B400}"/>
      </w:docPartPr>
      <w:docPartBody>
        <w:p w:rsidR="00000000" w:rsidRDefault="006654EF" w:rsidP="006654EF">
          <w:pPr>
            <w:pStyle w:val="EAD61F5C01044BB795A498181B52E721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BE84C92F1C45F5B319D29A5EE79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086B3-1636-456C-A5F4-B67B211D91C1}"/>
      </w:docPartPr>
      <w:docPartBody>
        <w:p w:rsidR="00000000" w:rsidRDefault="006654EF" w:rsidP="006654EF">
          <w:pPr>
            <w:pStyle w:val="7CBE84C92F1C45F5B319D29A5EE793CB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EF1B577D0D46B7963693B2C44B1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0437D-8FC5-486F-A642-DE2AB2C8C30C}"/>
      </w:docPartPr>
      <w:docPartBody>
        <w:p w:rsidR="00000000" w:rsidRDefault="006654EF" w:rsidP="006654EF">
          <w:pPr>
            <w:pStyle w:val="B7EF1B577D0D46B7963693B2C44B1F52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DF5D78E8D74A668168F564F9C9F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6EE68-8EF7-4A15-87EA-FDEAC2D182DD}"/>
      </w:docPartPr>
      <w:docPartBody>
        <w:p w:rsidR="00000000" w:rsidRDefault="006654EF" w:rsidP="006654EF">
          <w:pPr>
            <w:pStyle w:val="DADF5D78E8D74A668168F564F9C9FF33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8CFE29C51E41AC9E2BEF6F701AC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2405E-CFA5-4001-B38F-AC411C58056F}"/>
      </w:docPartPr>
      <w:docPartBody>
        <w:p w:rsidR="00000000" w:rsidRDefault="006654EF" w:rsidP="006654EF">
          <w:pPr>
            <w:pStyle w:val="B48CFE29C51E41AC9E2BEF6F701ACB2A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58A8F666B94BC7B957AAAF9965F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7FBCB-7755-4682-AC19-431655F7855D}"/>
      </w:docPartPr>
      <w:docPartBody>
        <w:p w:rsidR="00000000" w:rsidRDefault="006654EF" w:rsidP="006654EF">
          <w:pPr>
            <w:pStyle w:val="1F58A8F666B94BC7B957AAAF9965FD42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EE76165A1F4D4FAE24AC0F33AD1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B2312-83BD-4B17-A295-DAA3ABB77515}"/>
      </w:docPartPr>
      <w:docPartBody>
        <w:p w:rsidR="00000000" w:rsidRDefault="006654EF" w:rsidP="006654EF">
          <w:pPr>
            <w:pStyle w:val="9AEE76165A1F4D4FAE24AC0F33AD11F0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7A96A700F7489E84AA819F6A76F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1422A-8406-4B19-993C-AA2A4C9ACDFE}"/>
      </w:docPartPr>
      <w:docPartBody>
        <w:p w:rsidR="00000000" w:rsidRDefault="006654EF" w:rsidP="006654EF">
          <w:pPr>
            <w:pStyle w:val="547A96A700F7489E84AA819F6A76F7E0"/>
          </w:pPr>
          <w:r w:rsidRPr="00F70E9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AC"/>
    <w:rsid w:val="00597851"/>
    <w:rsid w:val="006018AC"/>
    <w:rsid w:val="006654EF"/>
    <w:rsid w:val="00F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54EF"/>
    <w:rPr>
      <w:color w:val="808080"/>
    </w:rPr>
  </w:style>
  <w:style w:type="paragraph" w:customStyle="1" w:styleId="4ADA089AFF3A4597858BF1C1C7ED8CCD">
    <w:name w:val="4ADA089AFF3A4597858BF1C1C7ED8CCD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97530423ED2C42E0BC0B88D2D3037AF9">
    <w:name w:val="97530423ED2C42E0BC0B88D2D3037AF9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372E4D74652481CA55A6CD7F84D7A51">
    <w:name w:val="D372E4D74652481CA55A6CD7F84D7A51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2B9771DEEB15457DBDDD2F232741297F">
    <w:name w:val="2B9771DEEB15457DBDDD2F232741297F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E87F259C6D2C445D93F39806F65BB6D2">
    <w:name w:val="E87F259C6D2C445D93F39806F65BB6D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4672DE4E7CA49CE9A107782EF5F9687">
    <w:name w:val="D4672DE4E7CA49CE9A107782EF5F9687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6C4AA607C27D488785B40B02C9EBAFB2">
    <w:name w:val="6C4AA607C27D488785B40B02C9EBAFB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EE4031D31574875ADE8C2201CC21478">
    <w:name w:val="DEE4031D31574875ADE8C2201CC21478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BB302A8AE99C4EC1A167FEBC4CF1D2A4">
    <w:name w:val="BB302A8AE99C4EC1A167FEBC4CF1D2A4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1B96714A40984E0F90155B3CDA02B870">
    <w:name w:val="1B96714A40984E0F90155B3CDA02B870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0716B281E6B94F3DB8DF7C243B050B72">
    <w:name w:val="0716B281E6B94F3DB8DF7C243B050B7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1C3226B34DE248B38A25A553D276A3DC">
    <w:name w:val="1C3226B34DE248B38A25A553D276A3DC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511A2728DC5748B7B8B320650A8E7DBF">
    <w:name w:val="511A2728DC5748B7B8B320650A8E7DBF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435CAA8E2D5349EB8AAAFF0D512A63E5">
    <w:name w:val="435CAA8E2D5349EB8AAAFF0D512A63E5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EA073F5225054C6C9F9382F329EA793E">
    <w:name w:val="EA073F5225054C6C9F9382F329EA793E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3AC874131786410AA50A3D1BA0B7038C">
    <w:name w:val="3AC874131786410AA50A3D1BA0B7038C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ECB396966E24121B6128DCA7276C01C">
    <w:name w:val="DECB396966E24121B6128DCA7276C01C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EAD61F5C01044BB795A498181B52E721">
    <w:name w:val="EAD61F5C01044BB795A498181B52E721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7CBE84C92F1C45F5B319D29A5EE793CB">
    <w:name w:val="7CBE84C92F1C45F5B319D29A5EE793CB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B7EF1B577D0D46B7963693B2C44B1F52">
    <w:name w:val="B7EF1B577D0D46B7963693B2C44B1F5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ADF5D78E8D74A668168F564F9C9FF33">
    <w:name w:val="DADF5D78E8D74A668168F564F9C9FF33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B48CFE29C51E41AC9E2BEF6F701ACB2A">
    <w:name w:val="B48CFE29C51E41AC9E2BEF6F701ACB2A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1F58A8F666B94BC7B957AAAF9965FD42">
    <w:name w:val="1F58A8F666B94BC7B957AAAF9965FD4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9AEE76165A1F4D4FAE24AC0F33AD11F0">
    <w:name w:val="9AEE76165A1F4D4FAE24AC0F33AD11F0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547A96A700F7489E84AA819F6A76F7E0">
    <w:name w:val="547A96A700F7489E84AA819F6A76F7E0"/>
    <w:rsid w:val="006654EF"/>
    <w:pPr>
      <w:spacing w:after="200" w:line="276" w:lineRule="auto"/>
    </w:pPr>
    <w:rPr>
      <w:kern w:val="0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54EF"/>
    <w:rPr>
      <w:color w:val="808080"/>
    </w:rPr>
  </w:style>
  <w:style w:type="paragraph" w:customStyle="1" w:styleId="4ADA089AFF3A4597858BF1C1C7ED8CCD">
    <w:name w:val="4ADA089AFF3A4597858BF1C1C7ED8CCD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97530423ED2C42E0BC0B88D2D3037AF9">
    <w:name w:val="97530423ED2C42E0BC0B88D2D3037AF9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372E4D74652481CA55A6CD7F84D7A51">
    <w:name w:val="D372E4D74652481CA55A6CD7F84D7A51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2B9771DEEB15457DBDDD2F232741297F">
    <w:name w:val="2B9771DEEB15457DBDDD2F232741297F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E87F259C6D2C445D93F39806F65BB6D2">
    <w:name w:val="E87F259C6D2C445D93F39806F65BB6D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4672DE4E7CA49CE9A107782EF5F9687">
    <w:name w:val="D4672DE4E7CA49CE9A107782EF5F9687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6C4AA607C27D488785B40B02C9EBAFB2">
    <w:name w:val="6C4AA607C27D488785B40B02C9EBAFB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EE4031D31574875ADE8C2201CC21478">
    <w:name w:val="DEE4031D31574875ADE8C2201CC21478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BB302A8AE99C4EC1A167FEBC4CF1D2A4">
    <w:name w:val="BB302A8AE99C4EC1A167FEBC4CF1D2A4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1B96714A40984E0F90155B3CDA02B870">
    <w:name w:val="1B96714A40984E0F90155B3CDA02B870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0716B281E6B94F3DB8DF7C243B050B72">
    <w:name w:val="0716B281E6B94F3DB8DF7C243B050B7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1C3226B34DE248B38A25A553D276A3DC">
    <w:name w:val="1C3226B34DE248B38A25A553D276A3DC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511A2728DC5748B7B8B320650A8E7DBF">
    <w:name w:val="511A2728DC5748B7B8B320650A8E7DBF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435CAA8E2D5349EB8AAAFF0D512A63E5">
    <w:name w:val="435CAA8E2D5349EB8AAAFF0D512A63E5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EA073F5225054C6C9F9382F329EA793E">
    <w:name w:val="EA073F5225054C6C9F9382F329EA793E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3AC874131786410AA50A3D1BA0B7038C">
    <w:name w:val="3AC874131786410AA50A3D1BA0B7038C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ECB396966E24121B6128DCA7276C01C">
    <w:name w:val="DECB396966E24121B6128DCA7276C01C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EAD61F5C01044BB795A498181B52E721">
    <w:name w:val="EAD61F5C01044BB795A498181B52E721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7CBE84C92F1C45F5B319D29A5EE793CB">
    <w:name w:val="7CBE84C92F1C45F5B319D29A5EE793CB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B7EF1B577D0D46B7963693B2C44B1F52">
    <w:name w:val="B7EF1B577D0D46B7963693B2C44B1F5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DADF5D78E8D74A668168F564F9C9FF33">
    <w:name w:val="DADF5D78E8D74A668168F564F9C9FF33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B48CFE29C51E41AC9E2BEF6F701ACB2A">
    <w:name w:val="B48CFE29C51E41AC9E2BEF6F701ACB2A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1F58A8F666B94BC7B957AAAF9965FD42">
    <w:name w:val="1F58A8F666B94BC7B957AAAF9965FD42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9AEE76165A1F4D4FAE24AC0F33AD11F0">
    <w:name w:val="9AEE76165A1F4D4FAE24AC0F33AD11F0"/>
    <w:rsid w:val="006654EF"/>
    <w:pPr>
      <w:spacing w:after="200" w:line="276" w:lineRule="auto"/>
    </w:pPr>
    <w:rPr>
      <w:kern w:val="0"/>
      <w14:ligatures w14:val="none"/>
    </w:rPr>
  </w:style>
  <w:style w:type="paragraph" w:customStyle="1" w:styleId="547A96A700F7489E84AA819F6A76F7E0">
    <w:name w:val="547A96A700F7489E84AA819F6A76F7E0"/>
    <w:rsid w:val="006654EF"/>
    <w:pPr>
      <w:spacing w:after="200" w:line="276" w:lineRule="auto"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FF01-BB31-4F64-B199-55A92888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Ivča</dc:creator>
  <cp:keywords/>
  <dc:description/>
  <cp:lastModifiedBy>HP</cp:lastModifiedBy>
  <cp:revision>4</cp:revision>
  <cp:lastPrinted>2023-11-30T13:49:00Z</cp:lastPrinted>
  <dcterms:created xsi:type="dcterms:W3CDTF">2023-11-03T16:06:00Z</dcterms:created>
  <dcterms:modified xsi:type="dcterms:W3CDTF">2023-11-30T13:58:00Z</dcterms:modified>
</cp:coreProperties>
</file>